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20" w:leftChars="-67" w:hanging="161" w:hangingChars="5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附件1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</w:t>
      </w:r>
      <w:r>
        <w:rPr>
          <w:rFonts w:hint="eastAsia" w:ascii="微软雅黑" w:hAnsi="微软雅黑" w:eastAsia="微软雅黑"/>
          <w:b/>
          <w:sz w:val="32"/>
          <w:szCs w:val="32"/>
        </w:rPr>
        <w:t>价文件</w:t>
      </w:r>
      <w:r>
        <w:rPr>
          <w:rFonts w:ascii="微软雅黑" w:hAnsi="微软雅黑" w:eastAsia="微软雅黑"/>
          <w:b/>
          <w:sz w:val="32"/>
          <w:szCs w:val="32"/>
        </w:rPr>
        <w:t>要求</w:t>
      </w:r>
    </w:p>
    <w:tbl>
      <w:tblPr>
        <w:tblStyle w:val="7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6281"/>
        <w:gridCol w:w="17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628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1786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报价文件</w:t>
            </w:r>
          </w:p>
        </w:tc>
        <w:tc>
          <w:tcPr>
            <w:tcW w:w="6281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供应商报名表（ 附件2）</w:t>
            </w:r>
          </w:p>
          <w:p>
            <w:pPr>
              <w:numPr>
                <w:ilvl w:val="0"/>
                <w:numId w:val="1"/>
              </w:num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供应商报价表（附件3）</w:t>
            </w: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500" w:lineRule="exact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（1）所有纸质文件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按顺序装订成册。</w:t>
            </w:r>
            <w:r>
              <w:rPr>
                <w:rFonts w:hint="eastAsia" w:ascii="微软雅黑" w:hAnsi="微软雅黑" w:eastAsia="微软雅黑"/>
                <w:szCs w:val="21"/>
              </w:rPr>
              <w:t>加盖公司公章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。</w:t>
            </w:r>
          </w:p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（2）公司项目联系人及联系方式请打印并贴在文件袋封面。</w:t>
            </w:r>
          </w:p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6281" w:type="dxa"/>
            <w:vAlign w:val="center"/>
          </w:tcPr>
          <w:p>
            <w:pPr>
              <w:pStyle w:val="2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3.《</w:t>
            </w:r>
            <w:r>
              <w:rPr>
                <w:rFonts w:ascii="微软雅黑" w:hAnsi="微软雅黑" w:eastAsia="微软雅黑"/>
                <w:szCs w:val="21"/>
              </w:rPr>
              <w:t>营业执照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》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正</w:t>
            </w:r>
            <w:r>
              <w:rPr>
                <w:rFonts w:ascii="微软雅黑" w:hAnsi="微软雅黑" w:eastAsia="微软雅黑"/>
                <w:szCs w:val="21"/>
              </w:rPr>
              <w:t>副本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《食品经营许可证》，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或具有有效的仅销售预包装食品备案证明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等相关</w:t>
            </w:r>
            <w:r>
              <w:rPr>
                <w:rFonts w:hint="eastAsia" w:ascii="微软雅黑" w:hAnsi="微软雅黑" w:eastAsia="微软雅黑"/>
                <w:szCs w:val="21"/>
              </w:rPr>
              <w:t>资料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复印件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4.法人证书复印件、法人身份证及经办人身份证复印件、法人授权经办人授权书原件</w:t>
            </w:r>
          </w:p>
        </w:tc>
        <w:tc>
          <w:tcPr>
            <w:tcW w:w="1786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2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628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服务方案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对本项目整体规划介绍进行评价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产品的质量保证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售后服务承诺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服务响应时间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出现产品质量问题退换货承诺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配送服务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包括但不限于采购、运输、配送、食品安全措施、退换处理、投诉处理、应急预案等计划安排）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  <w:lang w:val="en-US" w:eastAsia="zh-CN"/>
              </w:rPr>
              <w:t>6.产品的质量保证：提供货源证照、对投标产品的来源、加工、包装、保存、运输各环节的质量保证及食品安全保证。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微软雅黑" w:hAnsi="微软雅黑" w:eastAsia="微软雅黑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  <w:lang w:val="en-US" w:eastAsia="zh-CN"/>
              </w:rPr>
              <w:t>7.售后服务承诺（服务响应时间及出现产品质量问题退换货承诺）：服务响应时间及出现产品质量问题退换货承诺。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微软雅黑" w:hAnsi="微软雅黑" w:eastAsia="微软雅黑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  <w:lang w:val="en-US" w:eastAsia="zh-CN"/>
              </w:rPr>
              <w:t>8.货物样品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微软雅黑" w:hAnsi="微软雅黑" w:eastAsia="微软雅黑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  <w:lang w:val="en-US" w:eastAsia="zh-CN"/>
              </w:rPr>
              <w:t>9.配送服务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10.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近三年同类业绩情况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须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附上合同复印件作为同类业绩评价证明资料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11.供应商所提供的资料必须真实有效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12.其他资料（如有）</w:t>
            </w:r>
          </w:p>
        </w:tc>
        <w:tc>
          <w:tcPr>
            <w:tcW w:w="1786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</w:tbl>
    <w:p>
      <w:pPr>
        <w:spacing w:line="360" w:lineRule="auto"/>
      </w:pPr>
      <w:r>
        <w:rPr>
          <w:rFonts w:hint="eastAsia" w:ascii="微软雅黑" w:hAnsi="微软雅黑" w:eastAsia="微软雅黑"/>
          <w:szCs w:val="21"/>
        </w:rPr>
        <w:t>纸质版</w:t>
      </w:r>
      <w:r>
        <w:rPr>
          <w:rFonts w:ascii="微软雅黑" w:hAnsi="微软雅黑" w:eastAsia="微软雅黑"/>
          <w:szCs w:val="21"/>
        </w:rPr>
        <w:t>材料</w:t>
      </w:r>
      <w:r>
        <w:rPr>
          <w:rFonts w:hint="eastAsia" w:ascii="微软雅黑" w:hAnsi="微软雅黑" w:eastAsia="微软雅黑"/>
          <w:szCs w:val="21"/>
        </w:rPr>
        <w:t>请</w:t>
      </w:r>
      <w:r>
        <w:rPr>
          <w:rFonts w:ascii="微软雅黑" w:hAnsi="微软雅黑" w:eastAsia="微软雅黑"/>
          <w:szCs w:val="21"/>
        </w:rPr>
        <w:t>1式</w:t>
      </w:r>
      <w:r>
        <w:rPr>
          <w:rFonts w:hint="eastAsia" w:ascii="微软雅黑" w:hAnsi="微软雅黑" w:eastAsia="微软雅黑"/>
          <w:szCs w:val="21"/>
          <w:lang w:val="en-US" w:eastAsia="zh-CN"/>
        </w:rPr>
        <w:t>2</w:t>
      </w:r>
      <w:r>
        <w:rPr>
          <w:rFonts w:ascii="微软雅黑" w:hAnsi="微软雅黑" w:eastAsia="微软雅黑"/>
          <w:szCs w:val="21"/>
        </w:rPr>
        <w:t>份</w:t>
      </w:r>
      <w:r>
        <w:rPr>
          <w:rFonts w:hint="eastAsia" w:ascii="微软雅黑" w:hAnsi="微软雅黑" w:eastAsia="微软雅黑"/>
          <w:szCs w:val="21"/>
        </w:rPr>
        <w:t>使用文件袋</w:t>
      </w:r>
      <w:r>
        <w:rPr>
          <w:rFonts w:ascii="微软雅黑" w:hAnsi="微软雅黑" w:eastAsia="微软雅黑"/>
          <w:szCs w:val="21"/>
        </w:rPr>
        <w:t>密封完好，报价表及密封口上必须加盖公章</w:t>
      </w:r>
      <w:r>
        <w:rPr>
          <w:rFonts w:hint="eastAsia" w:ascii="微软雅黑" w:hAnsi="微软雅黑" w:eastAsia="微软雅黑"/>
          <w:szCs w:val="21"/>
          <w:lang w:eastAsia="zh-CN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619FC"/>
    <w:multiLevelType w:val="singleLevel"/>
    <w:tmpl w:val="453619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c0NDM3MTFmYzJkYWY4OGUxYTkzMTcxMmM2MjVkMmUifQ=="/>
  </w:docVars>
  <w:rsids>
    <w:rsidRoot w:val="00301D45"/>
    <w:rsid w:val="00071F16"/>
    <w:rsid w:val="000B0691"/>
    <w:rsid w:val="000D18C0"/>
    <w:rsid w:val="000E0C98"/>
    <w:rsid w:val="000F34AF"/>
    <w:rsid w:val="000F6E28"/>
    <w:rsid w:val="001204EB"/>
    <w:rsid w:val="0014192B"/>
    <w:rsid w:val="00185B3F"/>
    <w:rsid w:val="001A2D9D"/>
    <w:rsid w:val="001C4E6F"/>
    <w:rsid w:val="001E7EA3"/>
    <w:rsid w:val="001F406A"/>
    <w:rsid w:val="002029E8"/>
    <w:rsid w:val="00241C52"/>
    <w:rsid w:val="002552F9"/>
    <w:rsid w:val="002B1F39"/>
    <w:rsid w:val="002C1C3D"/>
    <w:rsid w:val="00301D45"/>
    <w:rsid w:val="00380A6A"/>
    <w:rsid w:val="003E087D"/>
    <w:rsid w:val="004244F7"/>
    <w:rsid w:val="0046410B"/>
    <w:rsid w:val="00481131"/>
    <w:rsid w:val="00547CCF"/>
    <w:rsid w:val="005538E0"/>
    <w:rsid w:val="00560A29"/>
    <w:rsid w:val="00623B79"/>
    <w:rsid w:val="00625BE2"/>
    <w:rsid w:val="00685F4F"/>
    <w:rsid w:val="00727395"/>
    <w:rsid w:val="007442C0"/>
    <w:rsid w:val="00744C63"/>
    <w:rsid w:val="007F07C4"/>
    <w:rsid w:val="007F279D"/>
    <w:rsid w:val="008C5A9F"/>
    <w:rsid w:val="008E4998"/>
    <w:rsid w:val="008F4D98"/>
    <w:rsid w:val="008F77A5"/>
    <w:rsid w:val="00945683"/>
    <w:rsid w:val="00993645"/>
    <w:rsid w:val="009C1BE4"/>
    <w:rsid w:val="009D7D00"/>
    <w:rsid w:val="009F3D92"/>
    <w:rsid w:val="00A04781"/>
    <w:rsid w:val="00A13DC8"/>
    <w:rsid w:val="00A779DB"/>
    <w:rsid w:val="00A85AF9"/>
    <w:rsid w:val="00B11D31"/>
    <w:rsid w:val="00B25BC7"/>
    <w:rsid w:val="00B366F4"/>
    <w:rsid w:val="00B76D16"/>
    <w:rsid w:val="00BC27BB"/>
    <w:rsid w:val="00BC36B7"/>
    <w:rsid w:val="00C30A4F"/>
    <w:rsid w:val="00CB59E1"/>
    <w:rsid w:val="00D85AC4"/>
    <w:rsid w:val="00E160A7"/>
    <w:rsid w:val="00E310C7"/>
    <w:rsid w:val="00E81820"/>
    <w:rsid w:val="00EA1686"/>
    <w:rsid w:val="00EB4BA4"/>
    <w:rsid w:val="00EE3650"/>
    <w:rsid w:val="00F600CF"/>
    <w:rsid w:val="01806219"/>
    <w:rsid w:val="06670112"/>
    <w:rsid w:val="07141711"/>
    <w:rsid w:val="0AA350F8"/>
    <w:rsid w:val="0F207E9C"/>
    <w:rsid w:val="15DB353A"/>
    <w:rsid w:val="189D65F9"/>
    <w:rsid w:val="193A7BB4"/>
    <w:rsid w:val="1EC01A02"/>
    <w:rsid w:val="1F6919AE"/>
    <w:rsid w:val="2CE723AE"/>
    <w:rsid w:val="32D014C5"/>
    <w:rsid w:val="357D4C42"/>
    <w:rsid w:val="36450EE6"/>
    <w:rsid w:val="37757078"/>
    <w:rsid w:val="3AD60EAB"/>
    <w:rsid w:val="40556A5A"/>
    <w:rsid w:val="48CB61F2"/>
    <w:rsid w:val="48EA525D"/>
    <w:rsid w:val="4B507E45"/>
    <w:rsid w:val="5CE31259"/>
    <w:rsid w:val="65C5184D"/>
    <w:rsid w:val="77541655"/>
    <w:rsid w:val="778D0A30"/>
    <w:rsid w:val="77BC7D69"/>
    <w:rsid w:val="7CFE53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</Words>
  <Characters>152</Characters>
  <Lines>1</Lines>
  <Paragraphs>1</Paragraphs>
  <TotalTime>3</TotalTime>
  <ScaleCrop>false</ScaleCrop>
  <LinksUpToDate>false</LinksUpToDate>
  <CharactersWithSpaces>177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Administrator</cp:lastModifiedBy>
  <cp:lastPrinted>2022-08-09T00:37:00Z</cp:lastPrinted>
  <dcterms:modified xsi:type="dcterms:W3CDTF">2024-10-11T09:04:45Z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26445673C9D44E71A3AE8DBBC0E34BD9</vt:lpwstr>
  </property>
</Properties>
</file>