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844D">
      <w:pPr>
        <w:spacing w:line="360" w:lineRule="auto"/>
        <w:ind w:left="20" w:leftChars="-67" w:hanging="161" w:hangingChars="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</w:p>
    <w:p w14:paraId="6A51AF5E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名</w:t>
      </w:r>
      <w:r>
        <w:rPr>
          <w:rFonts w:hint="eastAsia" w:ascii="微软雅黑" w:hAnsi="微软雅黑" w:eastAsia="微软雅黑"/>
          <w:b/>
          <w:sz w:val="32"/>
          <w:szCs w:val="32"/>
        </w:rPr>
        <w:t>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7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6281"/>
        <w:gridCol w:w="1786"/>
      </w:tblGrid>
      <w:tr w14:paraId="2E34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 w14:paraId="6AD5AE74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14:paraId="7392B272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6281" w:type="dxa"/>
          </w:tcPr>
          <w:p w14:paraId="3CFD8DFF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1786" w:type="dxa"/>
          </w:tcPr>
          <w:p w14:paraId="1E8E3ED2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DDF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679" w:type="dxa"/>
            <w:vMerge w:val="restart"/>
            <w:vAlign w:val="center"/>
          </w:tcPr>
          <w:p w14:paraId="4EE8827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26BF342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报价文件</w:t>
            </w:r>
          </w:p>
        </w:tc>
        <w:tc>
          <w:tcPr>
            <w:tcW w:w="6281" w:type="dxa"/>
            <w:vAlign w:val="center"/>
          </w:tcPr>
          <w:p w14:paraId="0C083DFB"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报名表（ 附件1）</w:t>
            </w:r>
          </w:p>
          <w:p w14:paraId="3E378562"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报价表（附件2）</w:t>
            </w:r>
            <w:bookmarkStart w:id="0" w:name="_GoBack"/>
            <w:bookmarkEnd w:id="0"/>
          </w:p>
        </w:tc>
        <w:tc>
          <w:tcPr>
            <w:tcW w:w="1786" w:type="dxa"/>
            <w:vMerge w:val="restart"/>
            <w:vAlign w:val="center"/>
          </w:tcPr>
          <w:p w14:paraId="3EDA00C9"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（1）所有纸质文件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按顺序装订成册。</w:t>
            </w:r>
            <w:r>
              <w:rPr>
                <w:rFonts w:hint="eastAsia" w:ascii="微软雅黑" w:hAnsi="微软雅黑" w:eastAsia="微软雅黑"/>
                <w:szCs w:val="21"/>
              </w:rPr>
              <w:t>加盖公司公章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5FD1BA50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（2）公司项目联系人及联系方式请打印并贴在文件袋封面。</w:t>
            </w:r>
          </w:p>
          <w:p w14:paraId="734900E5"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463C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679" w:type="dxa"/>
            <w:vMerge w:val="continue"/>
          </w:tcPr>
          <w:p w14:paraId="49E97F35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 w14:paraId="69C7B665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 w14:paraId="69988DF7">
            <w:pPr>
              <w:pStyle w:val="2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3.《</w:t>
            </w:r>
            <w:r>
              <w:rPr>
                <w:rFonts w:ascii="微软雅黑" w:hAnsi="微软雅黑" w:eastAsia="微软雅黑"/>
                <w:szCs w:val="21"/>
              </w:rPr>
              <w:t>营业执照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》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正</w:t>
            </w:r>
            <w:r>
              <w:rPr>
                <w:rFonts w:ascii="微软雅黑" w:hAnsi="微软雅黑" w:eastAsia="微软雅黑"/>
                <w:szCs w:val="21"/>
              </w:rPr>
              <w:t>副本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等相关</w:t>
            </w:r>
            <w:r>
              <w:rPr>
                <w:rFonts w:hint="eastAsia" w:ascii="微软雅黑" w:hAnsi="微软雅黑" w:eastAsia="微软雅黑"/>
                <w:szCs w:val="21"/>
              </w:rPr>
              <w:t>资料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</w:t>
            </w:r>
          </w:p>
          <w:p w14:paraId="69FFCAA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4.法人证书复印件、法人身份证及经办人身份证复印件、法人授权经办人授权书原件</w:t>
            </w:r>
          </w:p>
        </w:tc>
        <w:tc>
          <w:tcPr>
            <w:tcW w:w="1786" w:type="dxa"/>
            <w:vMerge w:val="continue"/>
          </w:tcPr>
          <w:p w14:paraId="57ABF489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A989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exact"/>
          <w:jc w:val="center"/>
        </w:trPr>
        <w:tc>
          <w:tcPr>
            <w:tcW w:w="679" w:type="dxa"/>
            <w:vMerge w:val="continue"/>
          </w:tcPr>
          <w:p w14:paraId="558E2A80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 w14:paraId="1E671CE6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 w14:paraId="5292912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近三年同类业绩情况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须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附上合同复印件作为同类业绩评价证明资料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</w:t>
            </w:r>
          </w:p>
          <w:p w14:paraId="22A13190"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6.投标方应属于广东政府采购智慧云平台物业管理服务品目供应商。</w:t>
            </w:r>
          </w:p>
          <w:p w14:paraId="2FDDBFC1">
            <w:p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7.供应商所提供的资料必须真实有效</w:t>
            </w:r>
          </w:p>
          <w:p w14:paraId="228C4880"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8.其他资料（如有）</w:t>
            </w:r>
          </w:p>
        </w:tc>
        <w:tc>
          <w:tcPr>
            <w:tcW w:w="1786" w:type="dxa"/>
            <w:vMerge w:val="continue"/>
          </w:tcPr>
          <w:p w14:paraId="31DA880F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 w14:paraId="3026F1C0">
      <w:pPr>
        <w:spacing w:line="360" w:lineRule="auto"/>
      </w:pPr>
      <w:r>
        <w:rPr>
          <w:rFonts w:hint="eastAsia" w:ascii="微软雅黑" w:hAnsi="微软雅黑" w:eastAsia="微软雅黑"/>
          <w:szCs w:val="21"/>
        </w:rPr>
        <w:t>纸质版</w:t>
      </w:r>
      <w:r>
        <w:rPr>
          <w:rFonts w:ascii="微软雅黑" w:hAnsi="微软雅黑" w:eastAsia="微软雅黑"/>
          <w:szCs w:val="21"/>
        </w:rPr>
        <w:t>材料</w:t>
      </w:r>
      <w:r>
        <w:rPr>
          <w:rFonts w:hint="eastAsia" w:ascii="微软雅黑" w:hAnsi="微软雅黑" w:eastAsia="微软雅黑"/>
          <w:szCs w:val="21"/>
        </w:rPr>
        <w:t>请</w:t>
      </w:r>
      <w:r>
        <w:rPr>
          <w:rFonts w:ascii="微软雅黑" w:hAnsi="微软雅黑" w:eastAsia="微软雅黑"/>
          <w:szCs w:val="21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ascii="微软雅黑" w:hAnsi="微软雅黑" w:eastAsia="微软雅黑"/>
          <w:szCs w:val="21"/>
        </w:rPr>
        <w:t>份</w:t>
      </w:r>
      <w:r>
        <w:rPr>
          <w:rFonts w:hint="eastAsia" w:ascii="微软雅黑" w:hAnsi="微软雅黑" w:eastAsia="微软雅黑"/>
          <w:szCs w:val="21"/>
        </w:rPr>
        <w:t>使用文件袋</w:t>
      </w:r>
      <w:r>
        <w:rPr>
          <w:rFonts w:ascii="微软雅黑" w:hAnsi="微软雅黑" w:eastAsia="微软雅黑"/>
          <w:szCs w:val="21"/>
        </w:rPr>
        <w:t>密封完好，报价表及密封口上必须加盖公章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zMmIzYzI2MzVmNzYwMjAzZTZiZDA5ZjVjMDZkODM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310C7"/>
    <w:rsid w:val="00E81820"/>
    <w:rsid w:val="00EA1686"/>
    <w:rsid w:val="00EB4BA4"/>
    <w:rsid w:val="00EE3650"/>
    <w:rsid w:val="00F600CF"/>
    <w:rsid w:val="01806219"/>
    <w:rsid w:val="01AE15BA"/>
    <w:rsid w:val="06670112"/>
    <w:rsid w:val="07141711"/>
    <w:rsid w:val="0A8530D4"/>
    <w:rsid w:val="0AA350F8"/>
    <w:rsid w:val="0C112E71"/>
    <w:rsid w:val="0F207E9C"/>
    <w:rsid w:val="15DB353A"/>
    <w:rsid w:val="18504D21"/>
    <w:rsid w:val="189D65F9"/>
    <w:rsid w:val="193A7BB4"/>
    <w:rsid w:val="1C75329F"/>
    <w:rsid w:val="1E8F40C9"/>
    <w:rsid w:val="1EC01A02"/>
    <w:rsid w:val="1F6919AE"/>
    <w:rsid w:val="1F791EFD"/>
    <w:rsid w:val="2B98280F"/>
    <w:rsid w:val="2CE723AE"/>
    <w:rsid w:val="32D014C5"/>
    <w:rsid w:val="357D4C42"/>
    <w:rsid w:val="36450EE6"/>
    <w:rsid w:val="37757078"/>
    <w:rsid w:val="398E5251"/>
    <w:rsid w:val="3AD60EAB"/>
    <w:rsid w:val="3D0F66A9"/>
    <w:rsid w:val="40556A5A"/>
    <w:rsid w:val="46A936CA"/>
    <w:rsid w:val="472D60AA"/>
    <w:rsid w:val="48CB61F2"/>
    <w:rsid w:val="48EA525D"/>
    <w:rsid w:val="4B507E45"/>
    <w:rsid w:val="4F7C7BCE"/>
    <w:rsid w:val="57B65C47"/>
    <w:rsid w:val="58E93DFA"/>
    <w:rsid w:val="5B24602D"/>
    <w:rsid w:val="5CE31259"/>
    <w:rsid w:val="65C5184D"/>
    <w:rsid w:val="660B3602"/>
    <w:rsid w:val="77541655"/>
    <w:rsid w:val="778D0A30"/>
    <w:rsid w:val="77BC7D6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494</Words>
  <Characters>507</Characters>
  <Lines>1</Lines>
  <Paragraphs>1</Paragraphs>
  <TotalTime>2</TotalTime>
  <ScaleCrop>false</ScaleCrop>
  <LinksUpToDate>false</LinksUpToDate>
  <CharactersWithSpaces>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俊Pure-boy</cp:lastModifiedBy>
  <cp:lastPrinted>2022-08-09T00:37:00Z</cp:lastPrinted>
  <dcterms:modified xsi:type="dcterms:W3CDTF">2024-11-06T09:25:13Z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26445673C9D44E71A3AE8DBBC0E34BD9</vt:lpwstr>
  </property>
</Properties>
</file>