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41F1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695420AF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</w:p>
    <w:p w14:paraId="01194014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关于泌尿外科服务</w:t>
      </w:r>
      <w:bookmarkStart w:id="0" w:name="_GoBack"/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器采购项项目投标文件</w:t>
      </w:r>
    </w:p>
    <w:p w14:paraId="162C073E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F57CF90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04D745">
      <w:pPr>
        <w:tabs>
          <w:tab w:val="left" w:pos="1558"/>
        </w:tabs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4BD8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4BAC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FF0A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6E4C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FF54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投标单位：  xxxxxxxxxxxxxx（盖章） </w:t>
      </w:r>
    </w:p>
    <w:p w14:paraId="30447BE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月   日</w:t>
      </w:r>
    </w:p>
    <w:p w14:paraId="4B3D06B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CEA988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7060CE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6052D5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C58BA64">
      <w:pPr>
        <w:tabs>
          <w:tab w:val="left" w:pos="1003"/>
        </w:tabs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 w14:paraId="4BEE4BC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D51C92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B7F30A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B0F5891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DD1E0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</w:t>
      </w:r>
    </w:p>
    <w:p w14:paraId="2259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投 标 须 知</w:t>
      </w:r>
    </w:p>
    <w:p w14:paraId="4817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 w14:paraId="0EC5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 w14:paraId="33AF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 w14:paraId="4171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3、投标文件接收截至日期：2025年7</w:t>
      </w:r>
      <w:r>
        <w:rPr>
          <w:rFonts w:hint="eastAsia"/>
          <w:sz w:val="28"/>
          <w:szCs w:val="28"/>
          <w:highlight w:val="none"/>
          <w:lang w:val="en-US" w:eastAsia="zh-CN"/>
        </w:rPr>
        <w:t>月  日8时30分。（邮寄的标书以实际签收时间为准。）</w:t>
      </w:r>
    </w:p>
    <w:p w14:paraId="4C3C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 w14:paraId="3419A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 w14:paraId="48A1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 w14:paraId="653E6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 w14:paraId="1E34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 w14:paraId="63D33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 w14:paraId="6003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 w14:paraId="69D82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 w14:paraId="2D9A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 w14:paraId="0FF9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 w14:paraId="4251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 w14:paraId="2177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 w14:paraId="765D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 w14:paraId="26AA2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 w14:paraId="32115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 w14:paraId="663AE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 w14:paraId="6804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 w14:paraId="2919A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 w14:paraId="1271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 w14:paraId="7B35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投标价不能高于最后一轮商务调研价格，投标价在合同履约期间无论何种原因均不作调整。</w:t>
      </w:r>
    </w:p>
    <w:p w14:paraId="48B43AA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投 标 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17"/>
      </w:tblGrid>
      <w:tr w14:paraId="1DBA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noWrap w:val="0"/>
            <w:vAlign w:val="center"/>
          </w:tcPr>
          <w:p w14:paraId="0F80E10E"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7117" w:type="dxa"/>
            <w:noWrap w:val="0"/>
            <w:vAlign w:val="center"/>
          </w:tcPr>
          <w:p w14:paraId="59005B2C"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  <w:t>关于泌尿外科服务器采购项目</w:t>
            </w:r>
          </w:p>
        </w:tc>
      </w:tr>
      <w:tr w14:paraId="070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DCE9C0D"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        </w:t>
            </w:r>
          </w:p>
        </w:tc>
      </w:tr>
      <w:tr w14:paraId="7CED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2"/>
            <w:noWrap w:val="0"/>
            <w:vAlign w:val="center"/>
          </w:tcPr>
          <w:p w14:paraId="5FC8F09F"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   </w:t>
            </w:r>
          </w:p>
        </w:tc>
      </w:tr>
      <w:tr w14:paraId="123A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5342DBF4">
            <w:pPr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3A1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34EB0FC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   法人签章：</w:t>
            </w:r>
          </w:p>
          <w:p w14:paraId="23A60EF7"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23E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7326200F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                    </w:t>
            </w:r>
          </w:p>
        </w:tc>
      </w:tr>
      <w:tr w14:paraId="1BDD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2"/>
            <w:noWrap w:val="0"/>
            <w:vAlign w:val="center"/>
          </w:tcPr>
          <w:p w14:paraId="06ADB489"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</w:t>
            </w:r>
          </w:p>
        </w:tc>
      </w:tr>
    </w:tbl>
    <w:p w14:paraId="4BCAF3B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58FFA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C379A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840BD15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D70B8B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D1E67E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EBE63A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CA826E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995967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C185E7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664065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02885E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43DB88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18C43F0"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p w14:paraId="4F7009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2A36"/>
    <w:rsid w:val="1FBB7A05"/>
    <w:rsid w:val="3FDE2A36"/>
    <w:rsid w:val="432663B1"/>
    <w:rsid w:val="6D3263FE"/>
    <w:rsid w:val="7A821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671</Words>
  <Characters>717</Characters>
  <TotalTime>0</TotalTime>
  <ScaleCrop>false</ScaleCrop>
  <LinksUpToDate>false</LinksUpToDate>
  <CharactersWithSpaces>825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2025-07-09T17:22:00Z</dcterms:created>
  <dc:creator>壹吨君</dc:creator>
  <cp:lastModifiedBy>廖志伟</cp:lastModifiedBy>
  <dcterms:modified xsi:type="dcterms:W3CDTF">2025-07-25T00:49:40Z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eyJoZGlkIjoiYzc0MGU3NmM2ZWM2YjI0YWZhOGJmYjVhOTc1ODk4NDQiLCJ1c2VySWQiOiIzNDM3NDc3MzQifQ==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CDC009D8885643C8AC55594D7F120834_12</vt:lpwstr>
  </property>
</Properties>
</file>