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141F1"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 w14:paraId="695420AF"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 w14:paraId="01194014"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英德市人民医院2025年度医疗风险管理服务采购项目投标文件</w:t>
      </w:r>
    </w:p>
    <w:p w14:paraId="162C073E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3F57CF90">
      <w:pPr>
        <w:tabs>
          <w:tab w:val="left" w:pos="1558"/>
        </w:tabs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C04D745">
      <w:pPr>
        <w:tabs>
          <w:tab w:val="left" w:pos="1558"/>
        </w:tabs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64BD88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4BAC7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9FF0A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A6E4C0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7FF540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投标单位：  xxxxxxxxxxxxxx（盖章） </w:t>
      </w:r>
    </w:p>
    <w:p w14:paraId="30447BEF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年  月   日</w:t>
      </w:r>
    </w:p>
    <w:p w14:paraId="4B3D06BC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4CEA9883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7060CEE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6052D58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C58BA64">
      <w:pPr>
        <w:tabs>
          <w:tab w:val="left" w:pos="1003"/>
        </w:tabs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</w:r>
    </w:p>
    <w:p w14:paraId="4BEE4BCB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3D51C925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B7F30A3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EDD1E06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</w:t>
      </w:r>
    </w:p>
    <w:p w14:paraId="22596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投 标 须 知</w:t>
      </w:r>
    </w:p>
    <w:p w14:paraId="4817D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1、招标人：广东省英德市人民医院    </w:t>
      </w:r>
    </w:p>
    <w:p w14:paraId="0EC5B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2、投标人的资格要求</w:t>
      </w:r>
    </w:p>
    <w:p w14:paraId="33AF6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投标人应具备承担本标项目的资质条件、有资质、有能力、信誉好，具备符合完成相应项目规定所需的企业资质。</w:t>
      </w:r>
    </w:p>
    <w:p w14:paraId="41719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3、投标文件接收截至日期：2025年8</w:t>
      </w:r>
      <w:r>
        <w:rPr>
          <w:rFonts w:hint="eastAsia"/>
          <w:sz w:val="28"/>
          <w:szCs w:val="28"/>
          <w:highlight w:val="none"/>
          <w:lang w:val="en-US" w:eastAsia="zh-CN"/>
        </w:rPr>
        <w:t>月  日8时30分。（邮寄的标书以实际签收时间为准。）</w:t>
      </w:r>
    </w:p>
    <w:p w14:paraId="4C3CE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4、投标书份数</w:t>
      </w:r>
    </w:p>
    <w:p w14:paraId="3419A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纸质标书正本壹份，每一页纸质资料加盖公章。 </w:t>
      </w:r>
    </w:p>
    <w:p w14:paraId="48A19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5、投标书的密封</w:t>
      </w:r>
    </w:p>
    <w:p w14:paraId="653E6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投标人应将纸质投标文件密封，在骑缝处和封条上加盖投标人公章。</w:t>
      </w:r>
    </w:p>
    <w:p w14:paraId="1E343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6、迟交的投标文件</w:t>
      </w:r>
    </w:p>
    <w:p w14:paraId="63D33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招标人在规定的投标截止时间以后收到的投标文件，将被拒绝并退还给投标人。</w:t>
      </w:r>
    </w:p>
    <w:p w14:paraId="60032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7、投标文件的有效性</w:t>
      </w:r>
    </w:p>
    <w:p w14:paraId="69D82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7.1开标时，投标文件出现下列情形之一的，应当作为无效投标文件，不得进入评标程序。</w:t>
      </w:r>
    </w:p>
    <w:p w14:paraId="2D9A7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7.1.1投标文件未按照本须知第5条的要求装订、密封和标记的；</w:t>
      </w:r>
    </w:p>
    <w:p w14:paraId="0FF9E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7.1.2投标文件有关内容未按招标文件要求加盖投标人印章的；</w:t>
      </w:r>
    </w:p>
    <w:p w14:paraId="42514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7.1.3投标文件的关键内容字迹模糊、无法辨认的；</w:t>
      </w:r>
    </w:p>
    <w:p w14:paraId="21771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7.1.4自行更改项目内容的；</w:t>
      </w:r>
    </w:p>
    <w:p w14:paraId="765DC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7.1.5未按招标文件格式提供投标书的。</w:t>
      </w:r>
    </w:p>
    <w:p w14:paraId="26AA2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8、评标办法</w:t>
      </w:r>
    </w:p>
    <w:p w14:paraId="32115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8.1评标小组首先对投标文件的有效性进行符合性评审，对不符合招标文件实质性要求的投标文件不再评审。</w:t>
      </w:r>
    </w:p>
    <w:p w14:paraId="663AE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 所有有效的投标文件，采用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最低价评标法/综合评标法</w:t>
      </w:r>
      <w:r>
        <w:rPr>
          <w:rFonts w:hint="eastAsia"/>
          <w:sz w:val="28"/>
          <w:szCs w:val="28"/>
          <w:lang w:val="en-US" w:eastAsia="zh-CN"/>
        </w:rPr>
        <w:t>进行评标。</w:t>
      </w:r>
    </w:p>
    <w:p w14:paraId="68047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9、中标通知书</w:t>
      </w:r>
    </w:p>
    <w:p w14:paraId="2919A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中标人确定后，采购部门通知中标单位。</w:t>
      </w:r>
    </w:p>
    <w:p w14:paraId="12717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10、价款调整和结算</w:t>
      </w:r>
    </w:p>
    <w:p w14:paraId="7B35B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投标价不能高于最后一轮商务调研价格，投标价在合同履约期间无论何种原因均不作调整。</w:t>
      </w:r>
    </w:p>
    <w:p w14:paraId="48B43AA5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投 标 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117"/>
      </w:tblGrid>
      <w:tr w14:paraId="1DBA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05" w:type="dxa"/>
            <w:noWrap w:val="0"/>
            <w:vAlign w:val="center"/>
          </w:tcPr>
          <w:p w14:paraId="0F80E10E"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7117" w:type="dxa"/>
            <w:noWrap w:val="0"/>
            <w:vAlign w:val="center"/>
          </w:tcPr>
          <w:p w14:paraId="59005B2C"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  <w:t>英德市人民医院2025年度医疗风险管理服务采购项目</w:t>
            </w:r>
            <w:bookmarkStart w:id="0" w:name="_GoBack"/>
            <w:bookmarkEnd w:id="0"/>
          </w:p>
        </w:tc>
      </w:tr>
      <w:tr w14:paraId="0705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3DCE9C0D">
            <w:pPr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投标总价（含税）：¥        </w:t>
            </w:r>
          </w:p>
        </w:tc>
      </w:tr>
      <w:tr w14:paraId="7CED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2"/>
            <w:noWrap w:val="0"/>
            <w:vAlign w:val="center"/>
          </w:tcPr>
          <w:p w14:paraId="5FC8F09F">
            <w:pPr>
              <w:ind w:firstLine="1120" w:firstLineChars="400"/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大写金额：   </w:t>
            </w:r>
          </w:p>
        </w:tc>
      </w:tr>
      <w:tr w14:paraId="123A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5342DBF4">
            <w:pPr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3A1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34EB0FC7"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投标单位（盖章）：                     法人签章：</w:t>
            </w:r>
          </w:p>
          <w:p w14:paraId="23A60EF7"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23E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7326200F"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联系人：                    </w:t>
            </w:r>
          </w:p>
        </w:tc>
      </w:tr>
      <w:tr w14:paraId="1BDD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06ADB489"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</w:t>
            </w:r>
          </w:p>
        </w:tc>
      </w:tr>
    </w:tbl>
    <w:p w14:paraId="4BCAF3B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58FFA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C379AA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840BD15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D70B8B3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D1E67EE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EBE63A8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0CA826EF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9959679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2C185E7B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6640659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602885E1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443DB883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118C43F0">
      <w:pPr>
        <w:jc w:val="both"/>
        <w:rPr>
          <w:rFonts w:hint="eastAsia"/>
          <w:b w:val="0"/>
          <w:bCs w:val="0"/>
          <w:sz w:val="24"/>
          <w:szCs w:val="24"/>
          <w:lang w:eastAsia="zh-CN"/>
        </w:rPr>
      </w:pPr>
    </w:p>
    <w:p w14:paraId="4F70092E"/>
    <w:p w14:paraId="2D25AD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93D37"/>
    <w:rsid w:val="5D20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631</Words>
  <Characters>681</Characters>
  <Lines>0</Lines>
  <Paragraphs>0</Paragraphs>
  <TotalTime>1</TotalTime>
  <ScaleCrop>false</ScaleCrop>
  <LinksUpToDate>false</LinksUpToDate>
  <CharactersWithSpaces>776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2025-08-22T01:31:00Z</dcterms:created>
  <dc:creator>壹吨君</dc:creator>
  <cp:lastModifiedBy>廖志伟</cp:lastModifiedBy>
  <dcterms:modified xsi:type="dcterms:W3CDTF">2025-08-23T01:01:01Z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eyJoZGlkIjoiYzc0MGU3NmM2ZWM2YjI0YWZhOGJmYjVhOTc1ODk4NDQiLCJ1c2VySWQiOiIzNDM3NDc3MzQifQ==</vt:lpwstr>
  </property>
  <property fmtid="{D5CDD505-2E9C-101B-9397-08002B2CF9AE}" pid="4" name="ICV">
    <vt:lpwstr>2CB37AB7DBF34777A9D2D603B1CB4D76_12</vt:lpwstr>
  </property>
</Properties>
</file>